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C9" w:rsidRPr="00381A73" w:rsidRDefault="007746F6" w:rsidP="00381A73">
      <w:pPr>
        <w:jc w:val="center"/>
        <w:rPr>
          <w:rFonts w:ascii="Matura MT Script Capitals" w:hAnsi="Matura MT Script Capitals"/>
          <w:b/>
          <w:sz w:val="32"/>
          <w:szCs w:val="32"/>
          <w:u w:val="single"/>
        </w:rPr>
      </w:pPr>
      <w:r w:rsidRPr="00381A73">
        <w:rPr>
          <w:rFonts w:ascii="Matura MT Script Capitals" w:hAnsi="Matura MT Script Capitals"/>
          <w:b/>
          <w:sz w:val="32"/>
          <w:szCs w:val="32"/>
          <w:u w:val="single"/>
        </w:rPr>
        <w:t>Protokoll Elternsprecher</w:t>
      </w:r>
      <w:r w:rsidR="009D59DB" w:rsidRPr="00381A73">
        <w:rPr>
          <w:rFonts w:ascii="Matura MT Script Capitals" w:hAnsi="Matura MT Script Capitals"/>
          <w:b/>
          <w:sz w:val="32"/>
          <w:szCs w:val="32"/>
          <w:u w:val="single"/>
        </w:rPr>
        <w:t>versammlung</w:t>
      </w:r>
      <w:r w:rsidR="00381A73" w:rsidRPr="00381A73">
        <w:rPr>
          <w:rFonts w:ascii="Matura MT Script Capitals" w:hAnsi="Matura MT Script Capitals"/>
          <w:b/>
          <w:sz w:val="32"/>
          <w:szCs w:val="32"/>
          <w:u w:val="single"/>
        </w:rPr>
        <w:t xml:space="preserve"> Angergymnasium Jena</w:t>
      </w:r>
    </w:p>
    <w:p w:rsidR="007746F6" w:rsidRDefault="007746F6" w:rsidP="004A61F4">
      <w:pPr>
        <w:spacing w:after="0" w:line="360" w:lineRule="auto"/>
      </w:pPr>
      <w:bookmarkStart w:id="0" w:name="_GoBack"/>
      <w:bookmarkEnd w:id="0"/>
      <w:r>
        <w:t xml:space="preserve">Datum: </w:t>
      </w:r>
      <w:r>
        <w:tab/>
      </w:r>
      <w:r w:rsidR="007130DC">
        <w:t>13.05.2014</w:t>
      </w:r>
    </w:p>
    <w:p w:rsidR="007746F6" w:rsidRDefault="007746F6" w:rsidP="004A61F4">
      <w:pPr>
        <w:spacing w:after="0" w:line="360" w:lineRule="auto"/>
      </w:pPr>
      <w:r>
        <w:t xml:space="preserve">Uhrzeit: </w:t>
      </w:r>
      <w:r>
        <w:tab/>
        <w:t>19:30 Uhr</w:t>
      </w:r>
      <w:r w:rsidR="007130DC">
        <w:t xml:space="preserve"> – 20.45</w:t>
      </w:r>
      <w:r w:rsidR="009D59DB">
        <w:t xml:space="preserve"> Uhr</w:t>
      </w:r>
    </w:p>
    <w:p w:rsidR="009D59DB" w:rsidRDefault="00F13EDB" w:rsidP="004A61F4">
      <w:pPr>
        <w:spacing w:after="0" w:line="360" w:lineRule="auto"/>
      </w:pPr>
      <w:r>
        <w:t xml:space="preserve">Raum: </w:t>
      </w:r>
      <w:r>
        <w:tab/>
      </w:r>
      <w:r>
        <w:tab/>
        <w:t>01.00_13</w:t>
      </w:r>
    </w:p>
    <w:p w:rsidR="009D59DB" w:rsidRDefault="009D59DB" w:rsidP="009D59DB">
      <w:pPr>
        <w:rPr>
          <w:b/>
          <w:u w:val="single"/>
        </w:rPr>
      </w:pPr>
      <w:r w:rsidRPr="009D59DB">
        <w:rPr>
          <w:b/>
          <w:u w:val="single"/>
        </w:rPr>
        <w:t>Anwes</w:t>
      </w:r>
      <w:r>
        <w:rPr>
          <w:b/>
          <w:u w:val="single"/>
        </w:rPr>
        <w:t>ende:</w:t>
      </w:r>
    </w:p>
    <w:p w:rsidR="009D59DB" w:rsidRDefault="0077567F" w:rsidP="009D59DB">
      <w:r>
        <w:t>Herr Niemann</w:t>
      </w:r>
      <w:r w:rsidR="009D59DB">
        <w:t xml:space="preserve">, </w:t>
      </w:r>
      <w:r w:rsidR="007130DC">
        <w:t>Frau Dr. Malessa,</w:t>
      </w:r>
      <w:r>
        <w:t xml:space="preserve"> </w:t>
      </w:r>
      <w:r w:rsidR="009D59DB">
        <w:t xml:space="preserve">Elternsprecher der Klassen </w:t>
      </w:r>
      <w:r w:rsidR="003453A4">
        <w:t>und Kurse</w:t>
      </w:r>
    </w:p>
    <w:p w:rsidR="009D59DB" w:rsidRPr="009D59DB" w:rsidRDefault="009D59DB" w:rsidP="009D59DB">
      <w:pPr>
        <w:rPr>
          <w:b/>
          <w:u w:val="single"/>
        </w:rPr>
      </w:pPr>
      <w:r w:rsidRPr="009D59DB">
        <w:rPr>
          <w:b/>
          <w:u w:val="single"/>
        </w:rPr>
        <w:t>Ergebnis:</w:t>
      </w:r>
    </w:p>
    <w:p w:rsidR="009D59DB" w:rsidRPr="007130DC" w:rsidRDefault="0077567F" w:rsidP="007130DC">
      <w:pPr>
        <w:pStyle w:val="Listenabsatz"/>
        <w:numPr>
          <w:ilvl w:val="0"/>
          <w:numId w:val="9"/>
        </w:numPr>
        <w:ind w:left="284" w:hanging="284"/>
        <w:rPr>
          <w:b/>
          <w:u w:val="single"/>
        </w:rPr>
      </w:pPr>
      <w:r w:rsidRPr="007130DC">
        <w:rPr>
          <w:b/>
          <w:u w:val="single"/>
        </w:rPr>
        <w:t>Herr Niemann</w:t>
      </w:r>
    </w:p>
    <w:p w:rsidR="007130DC" w:rsidRDefault="0077567F" w:rsidP="00BA03CA">
      <w:pPr>
        <w:spacing w:after="0"/>
      </w:pPr>
      <w:r>
        <w:t xml:space="preserve">Herr </w:t>
      </w:r>
      <w:r w:rsidR="007130DC">
        <w:t>Niemann</w:t>
      </w:r>
      <w:r>
        <w:t xml:space="preserve"> </w:t>
      </w:r>
      <w:r w:rsidR="00C67369">
        <w:t xml:space="preserve">eröffnet die Versammlung </w:t>
      </w:r>
      <w:r w:rsidR="007130DC">
        <w:t xml:space="preserve">und fasst kurz das vorherige Treffen des Fördervereins zum Thema Projektwoche zusammen. Er wünscht sich insgesamt mehr Beteiligung der Eltern an den Veranstaltungen des Fördervereins. Auch für die Projektwoche werden noch dringend Eltern gesucht, die bei der Vorbereitung und Durchführung mithelfen können. </w:t>
      </w:r>
    </w:p>
    <w:p w:rsidR="007130DC" w:rsidRDefault="007130DC" w:rsidP="00BA03CA">
      <w:pPr>
        <w:spacing w:after="0"/>
      </w:pPr>
      <w:r>
        <w:t xml:space="preserve">Außerdem erklärt Herr Niemann, dass Frau Dr. Burmeister weiterhin krank ist und er gern die Grüße und Genesungswünsche der Eltern und Elternsprecher übermittelt, auch persönlich würde er bei ihr vorsprechen, falls dies gewünscht ist. Er bittet nochmals um Verständnis, dass das Thema Krankheit nicht weiter kommuniziert wird. </w:t>
      </w:r>
      <w:r w:rsidR="00F13EDB">
        <w:t xml:space="preserve">Er steht in ständigem Mail- oder Telefonkontakt mit ihr, tauscht die aktuellen Informationen aus und sendet dabei immer wieder Grüße aus der Schule an sie. </w:t>
      </w:r>
    </w:p>
    <w:p w:rsidR="00F13EDB" w:rsidRDefault="00F13EDB" w:rsidP="00BA03CA">
      <w:pPr>
        <w:spacing w:after="0"/>
      </w:pPr>
    </w:p>
    <w:p w:rsidR="00C67369" w:rsidRDefault="00650EFD" w:rsidP="00BA03CA">
      <w:pPr>
        <w:spacing w:after="0"/>
      </w:pPr>
      <w:r>
        <w:t xml:space="preserve">Rückblickend seit der letzten Elternsprecherversammlung im Februar 2014 </w:t>
      </w:r>
      <w:r w:rsidR="0077567F">
        <w:t xml:space="preserve">gibt es von Herrn Niemann folgende </w:t>
      </w:r>
      <w:r w:rsidR="00C33732">
        <w:t>Fakten</w:t>
      </w:r>
      <w:r>
        <w:t xml:space="preserve"> aus dem Schulalltag</w:t>
      </w:r>
      <w:r w:rsidR="00C33732">
        <w:t>:</w:t>
      </w:r>
      <w:r w:rsidR="0077567F">
        <w:t xml:space="preserve"> </w:t>
      </w:r>
    </w:p>
    <w:p w:rsidR="00650EFD" w:rsidRPr="00650EFD" w:rsidRDefault="00650EFD" w:rsidP="00BA03CA">
      <w:pPr>
        <w:pStyle w:val="Listenabsatz"/>
        <w:numPr>
          <w:ilvl w:val="0"/>
          <w:numId w:val="8"/>
        </w:numPr>
        <w:spacing w:after="0"/>
        <w:rPr>
          <w:b/>
          <w:u w:val="single"/>
        </w:rPr>
      </w:pPr>
      <w:r>
        <w:t>Tag der offenen Tür war ein voller Erfolg, sehr gut besucht, es waren letztendlich viel zu viele Anmeldungen der Grundschüler für das Angergymnasium, so dass nicht alle berücksichtigt werden konnten</w:t>
      </w:r>
    </w:p>
    <w:p w:rsidR="00650EFD" w:rsidRPr="00650EFD" w:rsidRDefault="00650EFD" w:rsidP="00BA03CA">
      <w:pPr>
        <w:pStyle w:val="Listenabsatz"/>
        <w:numPr>
          <w:ilvl w:val="0"/>
          <w:numId w:val="8"/>
        </w:numPr>
        <w:spacing w:after="0"/>
        <w:rPr>
          <w:b/>
          <w:u w:val="single"/>
        </w:rPr>
      </w:pPr>
      <w:r>
        <w:t>Die Schülerzahl erhöht sich im neuen Sch</w:t>
      </w:r>
      <w:r w:rsidR="00F13EDB">
        <w:t>uljahr wieder</w:t>
      </w:r>
      <w:r>
        <w:t>: 53 Schüler der 12. Klasse</w:t>
      </w:r>
      <w:r w:rsidR="00F13EDB">
        <w:t>n</w:t>
      </w:r>
      <w:r>
        <w:t xml:space="preserve"> gehen aus der Schule und 106 neue Schüler kommen hinzu</w:t>
      </w:r>
    </w:p>
    <w:p w:rsidR="00650EFD" w:rsidRPr="00650EFD" w:rsidRDefault="00650EFD" w:rsidP="00BA03CA">
      <w:pPr>
        <w:pStyle w:val="Listenabsatz"/>
        <w:numPr>
          <w:ilvl w:val="0"/>
          <w:numId w:val="8"/>
        </w:numPr>
        <w:spacing w:after="0"/>
        <w:rPr>
          <w:b/>
          <w:u w:val="single"/>
        </w:rPr>
      </w:pPr>
      <w:r>
        <w:t>insgesamt werden 764 Schüler das Angergymnasium besuchen, so viele wie nie zuvor (in 2004 waren es noch 500 Schüler)</w:t>
      </w:r>
    </w:p>
    <w:p w:rsidR="00F65747" w:rsidRDefault="00650EFD" w:rsidP="00BA03CA">
      <w:pPr>
        <w:pStyle w:val="Listenabsatz"/>
        <w:numPr>
          <w:ilvl w:val="0"/>
          <w:numId w:val="8"/>
        </w:numPr>
        <w:spacing w:after="0"/>
      </w:pPr>
      <w:r w:rsidRPr="00650EFD">
        <w:t>4 neue</w:t>
      </w:r>
      <w:r>
        <w:t xml:space="preserve"> 5. Klassen wird es geben (im Vergleich: 3 Klassen im Schottgym., 3 Klassen im </w:t>
      </w:r>
      <w:r w:rsidR="00F65747">
        <w:t>Zeiß</w:t>
      </w:r>
      <w:r>
        <w:t>gym.,</w:t>
      </w:r>
      <w:r w:rsidR="00F65747">
        <w:t xml:space="preserve"> 2 Klassen im Abbegym., 3 Klassen im Christl. Gym.)</w:t>
      </w:r>
    </w:p>
    <w:p w:rsidR="00F65747" w:rsidRDefault="00F65747" w:rsidP="00F65747">
      <w:pPr>
        <w:pStyle w:val="Listenabsatz"/>
        <w:numPr>
          <w:ilvl w:val="0"/>
          <w:numId w:val="8"/>
        </w:numPr>
        <w:spacing w:after="0"/>
      </w:pPr>
      <w:r>
        <w:t>Die 5. Klassen erhalten wieder einen eigenen Klassenraum, die Klassenlehrerbesetzung ist noch nicht festgeschrieben</w:t>
      </w:r>
    </w:p>
    <w:p w:rsidR="00F65747" w:rsidRDefault="00F65747" w:rsidP="00F65747">
      <w:pPr>
        <w:pStyle w:val="Listenabsatz"/>
        <w:numPr>
          <w:ilvl w:val="0"/>
          <w:numId w:val="8"/>
        </w:numPr>
        <w:spacing w:after="0"/>
      </w:pPr>
      <w:r>
        <w:t>Die Lehrerstunden übersteigen den Plan für das neue Schuljahr, d.h. eventuell besteht der Zwang die 10. Klassen (jetzige 9. Klassen) aufzuteilen (aus derzeit 4 Klassen 3 zu machen), Herr Niemann wird aber alles dafür tun, um dies zu verhindern</w:t>
      </w:r>
    </w:p>
    <w:p w:rsidR="00F65747" w:rsidRDefault="00F65747" w:rsidP="00F65747">
      <w:pPr>
        <w:pStyle w:val="Listenabsatz"/>
        <w:numPr>
          <w:ilvl w:val="0"/>
          <w:numId w:val="8"/>
        </w:numPr>
        <w:spacing w:after="0"/>
      </w:pPr>
      <w:r>
        <w:t>Folgende Lehrer fehlen derzeit am Angergymnasium: Ma/Ph, Eng und Geschichte (Unterricht auf französisch) – allerdings gibt es für den Englischlehrer keine Unterstützung seitens des Ministeriums</w:t>
      </w:r>
    </w:p>
    <w:p w:rsidR="00F65747" w:rsidRDefault="00F65747" w:rsidP="00F65747">
      <w:pPr>
        <w:pStyle w:val="Listenabsatz"/>
        <w:numPr>
          <w:ilvl w:val="0"/>
          <w:numId w:val="8"/>
        </w:numPr>
        <w:spacing w:after="0"/>
      </w:pPr>
      <w:r>
        <w:t xml:space="preserve">11. Klasse: Studienfahrt nach Berlin war erfolgreich </w:t>
      </w:r>
    </w:p>
    <w:p w:rsidR="00F65747" w:rsidRDefault="00F65747" w:rsidP="00F65747">
      <w:pPr>
        <w:pStyle w:val="Listenabsatz"/>
        <w:numPr>
          <w:ilvl w:val="0"/>
          <w:numId w:val="8"/>
        </w:numPr>
        <w:spacing w:after="0"/>
      </w:pPr>
      <w:r>
        <w:t>Skikurs in Saalbach-Hinterklemm wurde mit Freude absolviert</w:t>
      </w:r>
    </w:p>
    <w:p w:rsidR="00F65747" w:rsidRDefault="00F65747" w:rsidP="00F65747">
      <w:pPr>
        <w:pStyle w:val="Listenabsatz"/>
        <w:numPr>
          <w:ilvl w:val="0"/>
          <w:numId w:val="8"/>
        </w:numPr>
        <w:spacing w:after="0"/>
      </w:pPr>
      <w:r>
        <w:t>Für die kleineren Klassen war der Känguru-Wettbewerb eine willkommene Abwechslung</w:t>
      </w:r>
    </w:p>
    <w:p w:rsidR="00650EFD" w:rsidRDefault="00F65747" w:rsidP="00F65747">
      <w:pPr>
        <w:pStyle w:val="Listenabsatz"/>
        <w:numPr>
          <w:ilvl w:val="0"/>
          <w:numId w:val="8"/>
        </w:numPr>
        <w:spacing w:after="0"/>
      </w:pPr>
      <w:r>
        <w:t xml:space="preserve">Die Kompetenztests der 6. und 8. Klassen sind </w:t>
      </w:r>
      <w:r w:rsidR="00650EFD" w:rsidRPr="00650EFD">
        <w:t xml:space="preserve"> </w:t>
      </w:r>
      <w:r>
        <w:t>abgeschlossen, ein Feedback dazu wird es aber noch geben</w:t>
      </w:r>
    </w:p>
    <w:p w:rsidR="00F65747" w:rsidRDefault="00F65747" w:rsidP="00F65747">
      <w:pPr>
        <w:pStyle w:val="Listenabsatz"/>
        <w:numPr>
          <w:ilvl w:val="0"/>
          <w:numId w:val="8"/>
        </w:numPr>
        <w:spacing w:after="0"/>
      </w:pPr>
      <w:r>
        <w:t>9. Klassen hatten die Projektwoche im bilingualen Unterricht</w:t>
      </w:r>
    </w:p>
    <w:p w:rsidR="00F65747" w:rsidRDefault="00F65747" w:rsidP="00F65747">
      <w:pPr>
        <w:pStyle w:val="Listenabsatz"/>
        <w:numPr>
          <w:ilvl w:val="0"/>
          <w:numId w:val="8"/>
        </w:numPr>
        <w:spacing w:after="0"/>
      </w:pPr>
      <w:r>
        <w:lastRenderedPageBreak/>
        <w:t xml:space="preserve">Die Schüler der 12. Klassen hatten ihren letzten Schultag, eventuell könnte im nächsten Schuljahr dazu die 0. Stunde ausfallen (Anfrage der Elternsprecher), das hängt aber von den einzelnen Fachlehrern ab, Herr Niemann wird dies ansprechen und prüfen, ob es möglich ist </w:t>
      </w:r>
    </w:p>
    <w:p w:rsidR="00F65747" w:rsidRDefault="00F65747" w:rsidP="00F65747">
      <w:pPr>
        <w:pStyle w:val="Listenabsatz"/>
        <w:numPr>
          <w:ilvl w:val="0"/>
          <w:numId w:val="8"/>
        </w:numPr>
        <w:spacing w:after="0"/>
      </w:pPr>
      <w:r>
        <w:t>Deutsch-Abi wurde bereits geschrieben, Ma am 14.05.2014</w:t>
      </w:r>
    </w:p>
    <w:p w:rsidR="00F65747" w:rsidRDefault="00F65747" w:rsidP="00F65747">
      <w:pPr>
        <w:pStyle w:val="Listenabsatz"/>
        <w:numPr>
          <w:ilvl w:val="0"/>
          <w:numId w:val="8"/>
        </w:numPr>
        <w:spacing w:after="0"/>
      </w:pPr>
      <w:r>
        <w:t xml:space="preserve">Bitte seitens Herr Niemann und der gesamten Schule: Emiliano Ucka sollte der neue Austauschschüler aus Albanien für das Angergymnasium sein – es werden </w:t>
      </w:r>
      <w:r w:rsidRPr="00F65747">
        <w:rPr>
          <w:b/>
        </w:rPr>
        <w:t>dringend Gasteltern für ein Jahr gesucht</w:t>
      </w:r>
      <w:r>
        <w:t xml:space="preserve">, dazu wird es noch Werbung auf der Schulwebsite geben und auch die Presse </w:t>
      </w:r>
      <w:r w:rsidR="008D17DE">
        <w:t>wird dies noch bekannt geben, der Schüler würde in die 11. Klasse kommen für genau ein Schuljahr, er spricht sehr gut Deutsch – bei Interesse bitte im Sekretariat melden</w:t>
      </w:r>
    </w:p>
    <w:p w:rsidR="008D17DE" w:rsidRDefault="008D17DE" w:rsidP="00F65747">
      <w:pPr>
        <w:pStyle w:val="Listenabsatz"/>
        <w:numPr>
          <w:ilvl w:val="0"/>
          <w:numId w:val="8"/>
        </w:numPr>
        <w:spacing w:after="0"/>
      </w:pPr>
      <w:r>
        <w:t>Eltern der jetzigen 8. Klassen werden gebeten, bei den Wahlpflichtfächern nochmals mit den Schülern zu reden, da die Einschreibungen sehr ungleich auf die Fächer verteilt sind und Wechsel erbeten werden: 29 Meldungen für Darstellen und Gestalten, 19 Meldungen für Informatik, 16 Meldungen für Gesellschaftswissenschaften und 30 Meldungen für Naturwissenschaften)</w:t>
      </w:r>
    </w:p>
    <w:p w:rsidR="008D17DE" w:rsidRDefault="008D17DE" w:rsidP="00F65747">
      <w:pPr>
        <w:pStyle w:val="Listenabsatz"/>
        <w:numPr>
          <w:ilvl w:val="0"/>
          <w:numId w:val="8"/>
        </w:numPr>
        <w:spacing w:after="0"/>
      </w:pPr>
      <w:r>
        <w:t xml:space="preserve">Weiterhin ist Mithilfe aller Eltern bei der Gestaltung des </w:t>
      </w:r>
      <w:r w:rsidR="00C346EA">
        <w:t xml:space="preserve">geplanten </w:t>
      </w:r>
      <w:r>
        <w:t>Projektes der Biolehrerin Frau Kraus gefragt, Frau Krauß möchte ein Gesundheitskonzept für die Schule erstellen und braucht Fachleute aus den Bereichen Schülergesundheit, Lehrergesundheit, Essen, Bewegen, Entspannen, Reduzierung Suchtpotenzial – bitte Ansprechpartner benennen oder Ernährungswissenschaftler, Physiotherapeuten etc. bei ihr melden</w:t>
      </w:r>
    </w:p>
    <w:p w:rsidR="008D17DE" w:rsidRDefault="008D17DE" w:rsidP="008D17DE">
      <w:pPr>
        <w:pStyle w:val="Listenabsatz"/>
        <w:numPr>
          <w:ilvl w:val="0"/>
          <w:numId w:val="8"/>
        </w:numPr>
        <w:spacing w:after="0"/>
      </w:pPr>
      <w:r>
        <w:t>Frage der Eltern der 10. Klassen zu den Kursen in Klasse 11: Herr Niemann hat die Liste der Kurse für die zukünftigen 11. Klassen erstellt, es sind 60 Kurse zu</w:t>
      </w:r>
      <w:r w:rsidR="00C346EA">
        <w:t>r</w:t>
      </w:r>
      <w:r>
        <w:t xml:space="preserve"> Auswahl mit 5 Stammkursen, er hat aber noch keine Bestätigung seitens des Ministeriums und bittet deshalb um Geduld (abhängig vom Lehrerbesetzungsplan), die Stammkursleiter werden traditionsgemäß vorher nicht bekannt gegeben,</w:t>
      </w:r>
    </w:p>
    <w:p w:rsidR="008D17DE" w:rsidRDefault="008D17DE" w:rsidP="008D17DE">
      <w:pPr>
        <w:pStyle w:val="Listenabsatz"/>
        <w:numPr>
          <w:ilvl w:val="0"/>
          <w:numId w:val="8"/>
        </w:numPr>
        <w:spacing w:after="0"/>
      </w:pPr>
      <w:r>
        <w:t xml:space="preserve">Italienisch und Spanisch als 3. Fremdsprache in diesem Jahr möglich, Französisch-Neueinsteiger </w:t>
      </w:r>
      <w:r w:rsidR="00F13EDB">
        <w:t>ist</w:t>
      </w:r>
      <w:r>
        <w:t xml:space="preserve"> allerdings bisher wenig gefragt  </w:t>
      </w:r>
    </w:p>
    <w:p w:rsidR="00F13EDB" w:rsidRDefault="00F13EDB" w:rsidP="008D17DE">
      <w:pPr>
        <w:pStyle w:val="Listenabsatz"/>
        <w:numPr>
          <w:ilvl w:val="0"/>
          <w:numId w:val="8"/>
        </w:numPr>
        <w:spacing w:after="0"/>
      </w:pPr>
      <w:r>
        <w:t>Anfragen der Elternsprecher:</w:t>
      </w:r>
    </w:p>
    <w:p w:rsidR="00C346EA" w:rsidRDefault="00F13EDB" w:rsidP="00C346EA">
      <w:pPr>
        <w:pStyle w:val="Listenabsatz"/>
        <w:numPr>
          <w:ilvl w:val="0"/>
          <w:numId w:val="10"/>
        </w:numPr>
        <w:spacing w:after="0"/>
      </w:pPr>
      <w:r>
        <w:t>Online-Vertretungsplan nicht immer verfügbar oder aktuell, Herr Niemann begründet dies mit Rechnerproblemen</w:t>
      </w:r>
    </w:p>
    <w:p w:rsidR="00F13EDB" w:rsidRDefault="00F13EDB" w:rsidP="00F13EDB">
      <w:pPr>
        <w:pStyle w:val="Listenabsatz"/>
        <w:numPr>
          <w:ilvl w:val="0"/>
          <w:numId w:val="10"/>
        </w:numPr>
        <w:spacing w:after="0"/>
      </w:pPr>
      <w:r>
        <w:t>Der Veranstaltungskalender der Website ist unzureichend gepflegt, Herr Niemann bespricht das mit Herrn Klemm</w:t>
      </w:r>
    </w:p>
    <w:p w:rsidR="00F13EDB" w:rsidRDefault="00F13EDB" w:rsidP="00F13EDB">
      <w:pPr>
        <w:pStyle w:val="Listenabsatz"/>
        <w:numPr>
          <w:ilvl w:val="0"/>
          <w:numId w:val="10"/>
        </w:numPr>
        <w:spacing w:after="0"/>
      </w:pPr>
      <w:r>
        <w:t>Nutzung des Essenssaals für Kinder ohne Essenbestellungen nicht erwünscht, nochmals ausdrücklich von Herrn Niemann betont, da sonst zu hohe Anzahl von Schülern im Saal</w:t>
      </w:r>
    </w:p>
    <w:p w:rsidR="00F13EDB" w:rsidRDefault="00F13EDB" w:rsidP="00F13EDB">
      <w:pPr>
        <w:pStyle w:val="Listenabsatz"/>
        <w:numPr>
          <w:ilvl w:val="0"/>
          <w:numId w:val="10"/>
        </w:numPr>
        <w:spacing w:after="0"/>
      </w:pPr>
      <w:r>
        <w:t>Hofgestaltung: Mail an KIJ von Eltern verfassen, damit Hofgestaltung eventuell beschleunigt wird, Herr Niemann sieht nur diese Möglichkeit, da er an dieser Stelle kaum weiterkommt, eventuell sollten die Eltern mit dem Förderverein gemeinsam die nächsten Schritte planen</w:t>
      </w:r>
    </w:p>
    <w:p w:rsidR="00F13EDB" w:rsidRPr="00650EFD" w:rsidRDefault="00F13EDB" w:rsidP="00F13EDB">
      <w:pPr>
        <w:pStyle w:val="Listenabsatz"/>
        <w:numPr>
          <w:ilvl w:val="0"/>
          <w:numId w:val="10"/>
        </w:numPr>
        <w:spacing w:after="0"/>
      </w:pPr>
      <w:r>
        <w:t>Herr Niemann möchte 2015 in seinen wohlverdienten Ruhestand gehen und wird bis dahin einen Stellvertreter einarbeiten, es gibt dazu aber noch keine genauen Personen oder Termine</w:t>
      </w:r>
    </w:p>
    <w:p w:rsidR="00650EFD" w:rsidRDefault="00650EFD" w:rsidP="00650EFD">
      <w:pPr>
        <w:spacing w:after="0"/>
      </w:pPr>
    </w:p>
    <w:p w:rsidR="00A86DAA" w:rsidRDefault="00A86DAA" w:rsidP="00BA03CA">
      <w:pPr>
        <w:spacing w:after="0"/>
        <w:rPr>
          <w:b/>
          <w:u w:val="single"/>
        </w:rPr>
      </w:pPr>
    </w:p>
    <w:p w:rsidR="00A6059D" w:rsidRPr="00A6059D" w:rsidRDefault="00A6059D" w:rsidP="00BA03CA">
      <w:pPr>
        <w:spacing w:after="0"/>
        <w:rPr>
          <w:b/>
          <w:u w:val="single"/>
        </w:rPr>
      </w:pPr>
      <w:r w:rsidRPr="00A6059D">
        <w:rPr>
          <w:b/>
          <w:u w:val="single"/>
        </w:rPr>
        <w:t>NEUER TERMIN de</w:t>
      </w:r>
      <w:r w:rsidR="00F13EDB">
        <w:rPr>
          <w:b/>
          <w:u w:val="single"/>
        </w:rPr>
        <w:t xml:space="preserve">r Elternsprecherversammlung: </w:t>
      </w:r>
      <w:r w:rsidR="00F13EDB">
        <w:rPr>
          <w:b/>
          <w:u w:val="single"/>
        </w:rPr>
        <w:tab/>
        <w:t>24.06.2014</w:t>
      </w:r>
      <w:r w:rsidRPr="00A6059D">
        <w:rPr>
          <w:b/>
          <w:u w:val="single"/>
        </w:rPr>
        <w:t xml:space="preserve"> – 19.30 Uhr</w:t>
      </w:r>
    </w:p>
    <w:p w:rsidR="00A86DAA" w:rsidRDefault="00A86DAA" w:rsidP="00BA03CA">
      <w:pPr>
        <w:spacing w:after="0"/>
      </w:pPr>
    </w:p>
    <w:p w:rsidR="009D59DB" w:rsidRPr="009D59DB" w:rsidRDefault="00381A73" w:rsidP="00BA03CA">
      <w:pPr>
        <w:spacing w:after="0"/>
      </w:pPr>
      <w:r>
        <w:t>Protokollführung: Christiane St</w:t>
      </w:r>
      <w:r w:rsidR="00F04D67">
        <w:t>einhardt, Elternsprecher Klasse 8</w:t>
      </w:r>
      <w:r>
        <w:t>/1</w:t>
      </w:r>
    </w:p>
    <w:sectPr w:rsidR="009D59DB" w:rsidRPr="009D59DB" w:rsidSect="00C346EA">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20C"/>
    <w:multiLevelType w:val="hybridMultilevel"/>
    <w:tmpl w:val="618A65CA"/>
    <w:lvl w:ilvl="0" w:tplc="CA2EEA12">
      <w:start w:val="1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E423E1"/>
    <w:multiLevelType w:val="hybridMultilevel"/>
    <w:tmpl w:val="4F1AE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AC3F60"/>
    <w:multiLevelType w:val="hybridMultilevel"/>
    <w:tmpl w:val="0568B29A"/>
    <w:lvl w:ilvl="0" w:tplc="9FBA2B3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BC0270"/>
    <w:multiLevelType w:val="hybridMultilevel"/>
    <w:tmpl w:val="C604FBD0"/>
    <w:lvl w:ilvl="0" w:tplc="02D02A4A">
      <w:start w:val="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E370716"/>
    <w:multiLevelType w:val="hybridMultilevel"/>
    <w:tmpl w:val="FD30D348"/>
    <w:lvl w:ilvl="0" w:tplc="814E1DF8">
      <w:start w:val="2"/>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A00E96"/>
    <w:multiLevelType w:val="hybridMultilevel"/>
    <w:tmpl w:val="2D768728"/>
    <w:lvl w:ilvl="0" w:tplc="45BCC174">
      <w:start w:val="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6AE36386"/>
    <w:multiLevelType w:val="hybridMultilevel"/>
    <w:tmpl w:val="29F6210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EF27B24"/>
    <w:multiLevelType w:val="hybridMultilevel"/>
    <w:tmpl w:val="8EF0F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3BD79B2"/>
    <w:multiLevelType w:val="hybridMultilevel"/>
    <w:tmpl w:val="8514CF66"/>
    <w:lvl w:ilvl="0" w:tplc="C74C3110">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FC20FAF"/>
    <w:multiLevelType w:val="hybridMultilevel"/>
    <w:tmpl w:val="EFA06AF4"/>
    <w:lvl w:ilvl="0" w:tplc="9F1808E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2"/>
  </w:num>
  <w:num w:numId="5">
    <w:abstractNumId w:val="4"/>
  </w:num>
  <w:num w:numId="6">
    <w:abstractNumId w:val="1"/>
  </w:num>
  <w:num w:numId="7">
    <w:abstractNumId w:val="8"/>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F6"/>
    <w:rsid w:val="00164CB1"/>
    <w:rsid w:val="003453A4"/>
    <w:rsid w:val="00352CC9"/>
    <w:rsid w:val="00381A73"/>
    <w:rsid w:val="004A61F4"/>
    <w:rsid w:val="005F71D3"/>
    <w:rsid w:val="00650EFD"/>
    <w:rsid w:val="006724F2"/>
    <w:rsid w:val="006A7C04"/>
    <w:rsid w:val="007130DC"/>
    <w:rsid w:val="007746F6"/>
    <w:rsid w:val="0077567F"/>
    <w:rsid w:val="008D17DE"/>
    <w:rsid w:val="008E36D7"/>
    <w:rsid w:val="009D59DB"/>
    <w:rsid w:val="00A37AAF"/>
    <w:rsid w:val="00A6059D"/>
    <w:rsid w:val="00A86DAA"/>
    <w:rsid w:val="00AA34F0"/>
    <w:rsid w:val="00B42CBB"/>
    <w:rsid w:val="00BA03CA"/>
    <w:rsid w:val="00C33732"/>
    <w:rsid w:val="00C346EA"/>
    <w:rsid w:val="00C67369"/>
    <w:rsid w:val="00D10998"/>
    <w:rsid w:val="00D822A2"/>
    <w:rsid w:val="00E14C9B"/>
    <w:rsid w:val="00E204B8"/>
    <w:rsid w:val="00EE62AB"/>
    <w:rsid w:val="00F04D67"/>
    <w:rsid w:val="00F13EDB"/>
    <w:rsid w:val="00F3559B"/>
    <w:rsid w:val="00F65747"/>
    <w:rsid w:val="00F76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59DB"/>
    <w:pPr>
      <w:ind w:left="720"/>
      <w:contextualSpacing/>
    </w:pPr>
  </w:style>
  <w:style w:type="character" w:styleId="Hyperlink">
    <w:name w:val="Hyperlink"/>
    <w:basedOn w:val="Absatz-Standardschriftart"/>
    <w:uiPriority w:val="99"/>
    <w:unhideWhenUsed/>
    <w:rsid w:val="00C67369"/>
    <w:rPr>
      <w:color w:val="0000FF" w:themeColor="hyperlink"/>
      <w:u w:val="single"/>
    </w:rPr>
  </w:style>
  <w:style w:type="paragraph" w:styleId="Sprechblasentext">
    <w:name w:val="Balloon Text"/>
    <w:basedOn w:val="Standard"/>
    <w:link w:val="SprechblasentextZchn"/>
    <w:uiPriority w:val="99"/>
    <w:semiHidden/>
    <w:unhideWhenUsed/>
    <w:rsid w:val="00D822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59DB"/>
    <w:pPr>
      <w:ind w:left="720"/>
      <w:contextualSpacing/>
    </w:pPr>
  </w:style>
  <w:style w:type="character" w:styleId="Hyperlink">
    <w:name w:val="Hyperlink"/>
    <w:basedOn w:val="Absatz-Standardschriftart"/>
    <w:uiPriority w:val="99"/>
    <w:unhideWhenUsed/>
    <w:rsid w:val="00C67369"/>
    <w:rPr>
      <w:color w:val="0000FF" w:themeColor="hyperlink"/>
      <w:u w:val="single"/>
    </w:rPr>
  </w:style>
  <w:style w:type="paragraph" w:styleId="Sprechblasentext">
    <w:name w:val="Balloon Text"/>
    <w:basedOn w:val="Standard"/>
    <w:link w:val="SprechblasentextZchn"/>
    <w:uiPriority w:val="99"/>
    <w:semiHidden/>
    <w:unhideWhenUsed/>
    <w:rsid w:val="00D822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4980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Steinhardt</dc:creator>
  <cp:lastModifiedBy>Steinhardt</cp:lastModifiedBy>
  <cp:revision>2</cp:revision>
  <cp:lastPrinted>2013-10-02T18:53:00Z</cp:lastPrinted>
  <dcterms:created xsi:type="dcterms:W3CDTF">2014-05-21T07:32:00Z</dcterms:created>
  <dcterms:modified xsi:type="dcterms:W3CDTF">2014-05-21T07:32:00Z</dcterms:modified>
</cp:coreProperties>
</file>