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C9" w:rsidRPr="00381A73" w:rsidRDefault="007746F6" w:rsidP="00381A73">
      <w:pPr>
        <w:jc w:val="center"/>
        <w:rPr>
          <w:rFonts w:ascii="Matura MT Script Capitals" w:hAnsi="Matura MT Script Capitals"/>
          <w:b/>
          <w:sz w:val="32"/>
          <w:szCs w:val="32"/>
          <w:u w:val="single"/>
        </w:rPr>
      </w:pPr>
      <w:r w:rsidRPr="00381A73">
        <w:rPr>
          <w:rFonts w:ascii="Matura MT Script Capitals" w:hAnsi="Matura MT Script Capitals"/>
          <w:b/>
          <w:sz w:val="32"/>
          <w:szCs w:val="32"/>
          <w:u w:val="single"/>
        </w:rPr>
        <w:t>Protokoll Elternsprecher</w:t>
      </w:r>
      <w:r w:rsidR="009D59DB" w:rsidRPr="00381A73">
        <w:rPr>
          <w:rFonts w:ascii="Matura MT Script Capitals" w:hAnsi="Matura MT Script Capitals"/>
          <w:b/>
          <w:sz w:val="32"/>
          <w:szCs w:val="32"/>
          <w:u w:val="single"/>
        </w:rPr>
        <w:t>versammlung</w:t>
      </w:r>
      <w:r w:rsidR="00381A73" w:rsidRPr="00381A73">
        <w:rPr>
          <w:rFonts w:ascii="Matura MT Script Capitals" w:hAnsi="Matura MT Script Capitals"/>
          <w:b/>
          <w:sz w:val="32"/>
          <w:szCs w:val="32"/>
          <w:u w:val="single"/>
        </w:rPr>
        <w:t xml:space="preserve"> Angergymnasium Jena</w:t>
      </w:r>
    </w:p>
    <w:p w:rsidR="007746F6" w:rsidRDefault="007746F6" w:rsidP="004A61F4">
      <w:pPr>
        <w:spacing w:after="0" w:line="360" w:lineRule="auto"/>
      </w:pPr>
      <w:r>
        <w:t xml:space="preserve">Datum: </w:t>
      </w:r>
      <w:r>
        <w:tab/>
      </w:r>
      <w:r w:rsidR="00BD6637">
        <w:t>15.07</w:t>
      </w:r>
      <w:r w:rsidR="007130DC">
        <w:t>.2014</w:t>
      </w:r>
    </w:p>
    <w:p w:rsidR="007746F6" w:rsidRDefault="007746F6" w:rsidP="004A61F4">
      <w:pPr>
        <w:spacing w:after="0" w:line="360" w:lineRule="auto"/>
      </w:pPr>
      <w:r>
        <w:t xml:space="preserve">Uhrzeit: </w:t>
      </w:r>
      <w:r>
        <w:tab/>
        <w:t>19:30 Uhr</w:t>
      </w:r>
      <w:r w:rsidR="00BD6637">
        <w:t xml:space="preserve"> – 20.30</w:t>
      </w:r>
      <w:r w:rsidR="009D59DB">
        <w:t xml:space="preserve"> Uhr</w:t>
      </w:r>
    </w:p>
    <w:p w:rsidR="009D59DB" w:rsidRDefault="00BD6637" w:rsidP="004A61F4">
      <w:pPr>
        <w:spacing w:after="0" w:line="360" w:lineRule="auto"/>
      </w:pPr>
      <w:r>
        <w:t xml:space="preserve">Raum: </w:t>
      </w:r>
      <w:r>
        <w:tab/>
      </w:r>
      <w:r>
        <w:tab/>
        <w:t>01.00_10</w:t>
      </w:r>
    </w:p>
    <w:p w:rsidR="009D59DB" w:rsidRDefault="009D59DB" w:rsidP="009D59DB">
      <w:pPr>
        <w:rPr>
          <w:b/>
          <w:u w:val="single"/>
        </w:rPr>
      </w:pPr>
      <w:r w:rsidRPr="009D59DB">
        <w:rPr>
          <w:b/>
          <w:u w:val="single"/>
        </w:rPr>
        <w:t>Anwes</w:t>
      </w:r>
      <w:r>
        <w:rPr>
          <w:b/>
          <w:u w:val="single"/>
        </w:rPr>
        <w:t>ende:</w:t>
      </w:r>
    </w:p>
    <w:p w:rsidR="009D59DB" w:rsidRDefault="00BD6637" w:rsidP="009D59DB">
      <w:r>
        <w:t>Frau Großwig (in Vertretung für Herrn Niemann)</w:t>
      </w:r>
      <w:r w:rsidR="007130DC">
        <w:t>,</w:t>
      </w:r>
      <w:r w:rsidR="0077567F">
        <w:t xml:space="preserve"> </w:t>
      </w:r>
      <w:r w:rsidR="009D59DB">
        <w:t xml:space="preserve">Elternsprecher der Klassen </w:t>
      </w:r>
      <w:r w:rsidR="003453A4">
        <w:t>und Kurse</w:t>
      </w:r>
    </w:p>
    <w:p w:rsidR="009D59DB" w:rsidRPr="009D59DB" w:rsidRDefault="009D59DB" w:rsidP="009D59DB">
      <w:pPr>
        <w:rPr>
          <w:b/>
          <w:u w:val="single"/>
        </w:rPr>
      </w:pPr>
      <w:r w:rsidRPr="009D59DB">
        <w:rPr>
          <w:b/>
          <w:u w:val="single"/>
        </w:rPr>
        <w:t>Ergebnis:</w:t>
      </w:r>
    </w:p>
    <w:p w:rsidR="009D59DB" w:rsidRPr="007130DC" w:rsidRDefault="00BD6637" w:rsidP="007130DC">
      <w:pPr>
        <w:pStyle w:val="Listenabsatz"/>
        <w:numPr>
          <w:ilvl w:val="0"/>
          <w:numId w:val="9"/>
        </w:numPr>
        <w:ind w:left="284" w:hanging="284"/>
        <w:rPr>
          <w:b/>
          <w:u w:val="single"/>
        </w:rPr>
      </w:pPr>
      <w:r>
        <w:rPr>
          <w:b/>
          <w:u w:val="single"/>
        </w:rPr>
        <w:t>Frau Großwig</w:t>
      </w:r>
    </w:p>
    <w:p w:rsidR="00BD6637" w:rsidRDefault="00BD6637" w:rsidP="00BA03CA">
      <w:pPr>
        <w:spacing w:after="0"/>
      </w:pPr>
      <w:r>
        <w:t>Frau Großwig</w:t>
      </w:r>
      <w:r w:rsidR="0077567F">
        <w:t xml:space="preserve"> </w:t>
      </w:r>
      <w:r w:rsidR="00C67369">
        <w:t>eröffnet</w:t>
      </w:r>
      <w:r w:rsidR="000C5B39">
        <w:t>e und leitete</w:t>
      </w:r>
      <w:r w:rsidR="00C67369">
        <w:t xml:space="preserve"> die Versammlung</w:t>
      </w:r>
      <w:r>
        <w:t>, da Herr Niemann</w:t>
      </w:r>
      <w:r w:rsidR="00C67369">
        <w:t xml:space="preserve"> </w:t>
      </w:r>
      <w:r>
        <w:t>kurzfristig erkrankt ist. Auch Frau Dr. Malessa musste sich leider entschuldigen.</w:t>
      </w:r>
    </w:p>
    <w:p w:rsidR="00BD6637" w:rsidRDefault="00BD6637" w:rsidP="00BD6637">
      <w:pPr>
        <w:spacing w:after="0"/>
      </w:pPr>
      <w:r>
        <w:t xml:space="preserve">Zuerst sprach Frau Großwig die nun erfolgte Aufteilung der jetzigen 9. Klassen in der 10. Klasse an. Leider war an dieser Stelle nichts mehr zu machen, allerdings wurden die Wünsche </w:t>
      </w:r>
      <w:r w:rsidR="00D671EB">
        <w:t xml:space="preserve">der Schüler </w:t>
      </w:r>
      <w:r>
        <w:t>und Empfehlungen der Fachlehrer bei der Aufteilung berücksichtigt.</w:t>
      </w:r>
    </w:p>
    <w:p w:rsidR="00BD6637" w:rsidRDefault="00BD6637" w:rsidP="00BD6637">
      <w:pPr>
        <w:spacing w:after="0"/>
      </w:pPr>
    </w:p>
    <w:p w:rsidR="007130DC" w:rsidRDefault="00BD6637" w:rsidP="00BD6637">
      <w:pPr>
        <w:spacing w:after="0"/>
      </w:pPr>
      <w:r>
        <w:t>Die Aufteilung der Schüler der zukünftigen 9. Klassen in die Wahlpflichtfächer konnte nun auch glücklich gelöst werden (vorher schlechte Aufteilung zugunsten der Naturwissenschaften und Darstelle</w:t>
      </w:r>
      <w:r w:rsidR="000C5B39">
        <w:t xml:space="preserve">n/Gestalten), es wurde das zusätzliche Angebot mit Spanisch als Fremdsprache realisiert und für Darstellen/Gestalten ein Casting veranstaltet. Zuletzt waren mit 99 Schülern ca. 20 pro Kurs eingetragen. </w:t>
      </w:r>
    </w:p>
    <w:p w:rsidR="000C5B39" w:rsidRDefault="000C5B39" w:rsidP="00BD6637">
      <w:pPr>
        <w:spacing w:after="0"/>
      </w:pPr>
    </w:p>
    <w:p w:rsidR="00C67369" w:rsidRDefault="00650EFD" w:rsidP="00BA03CA">
      <w:pPr>
        <w:spacing w:after="0"/>
      </w:pPr>
      <w:r>
        <w:t>Rückblickend seit der letzten Elte</w:t>
      </w:r>
      <w:r w:rsidR="000C5B39">
        <w:t>rnsprecherversammlung im Mai</w:t>
      </w:r>
      <w:r>
        <w:t xml:space="preserve"> 2014 </w:t>
      </w:r>
      <w:r w:rsidR="0077567F">
        <w:t xml:space="preserve">gibt es folgende </w:t>
      </w:r>
      <w:r w:rsidR="00C33732">
        <w:t>Fakten</w:t>
      </w:r>
      <w:r>
        <w:t xml:space="preserve"> aus dem Schulalltag</w:t>
      </w:r>
      <w:r w:rsidR="00C33732">
        <w:t>:</w:t>
      </w:r>
      <w:r w:rsidR="0077567F">
        <w:t xml:space="preserve"> </w:t>
      </w:r>
    </w:p>
    <w:p w:rsidR="000C5B39" w:rsidRDefault="000C5B39" w:rsidP="000C5B39">
      <w:pPr>
        <w:pStyle w:val="Listenabsatz"/>
        <w:numPr>
          <w:ilvl w:val="0"/>
          <w:numId w:val="8"/>
        </w:numPr>
        <w:spacing w:after="0"/>
      </w:pPr>
      <w:r>
        <w:t>ab September eine neue Lehrerin für Ma/La/</w:t>
      </w:r>
      <w:proofErr w:type="spellStart"/>
      <w:r>
        <w:t>Mu</w:t>
      </w:r>
      <w:proofErr w:type="spellEnd"/>
      <w:r>
        <w:t xml:space="preserve"> sowie 2 Refe</w:t>
      </w:r>
      <w:r w:rsidR="00D671EB">
        <w:t>ren</w:t>
      </w:r>
      <w:r>
        <w:t>dare für Ma/</w:t>
      </w:r>
      <w:proofErr w:type="spellStart"/>
      <w:r>
        <w:t>Ph</w:t>
      </w:r>
      <w:proofErr w:type="spellEnd"/>
      <w:r>
        <w:t xml:space="preserve"> und La/Eng</w:t>
      </w:r>
    </w:p>
    <w:p w:rsidR="00017118" w:rsidRDefault="00017118" w:rsidP="000C5B39">
      <w:pPr>
        <w:pStyle w:val="Listenabsatz"/>
        <w:numPr>
          <w:ilvl w:val="0"/>
          <w:numId w:val="8"/>
        </w:numPr>
        <w:spacing w:after="0"/>
      </w:pPr>
      <w:r>
        <w:t xml:space="preserve">Frau Schmiemann nimmt 1 Jahr Auszeit, als Vertretung kommt Frau Bloch </w:t>
      </w:r>
    </w:p>
    <w:p w:rsidR="00822FC9" w:rsidRDefault="00822FC9" w:rsidP="000C5B39">
      <w:pPr>
        <w:pStyle w:val="Listenabsatz"/>
        <w:numPr>
          <w:ilvl w:val="0"/>
          <w:numId w:val="8"/>
        </w:numPr>
        <w:spacing w:after="0"/>
      </w:pPr>
      <w:r>
        <w:t>Herr Völkner wird von Herrn Niemann in die Erstellung der Vertretungspläne eingewiesen, um Herrn Niemann zu unterstützen, derzeit noch unklare Situation für die Besetzung des stellvertretenden Schulleiters, Schulamt versprach sich zu kümmern und möglichst in naher Zeit eine Lösung herbeizuführen</w:t>
      </w:r>
    </w:p>
    <w:p w:rsidR="000C5B39" w:rsidRDefault="000C5B39" w:rsidP="00F65747">
      <w:pPr>
        <w:pStyle w:val="Listenabsatz"/>
        <w:numPr>
          <w:ilvl w:val="0"/>
          <w:numId w:val="8"/>
        </w:numPr>
        <w:spacing w:after="0"/>
      </w:pPr>
      <w:r>
        <w:t>AbiBac ist lt. Herrn Niemann personell abgesichert, wenn Schüler dann soweit sind, kann es damit losgehen</w:t>
      </w:r>
    </w:p>
    <w:p w:rsidR="000C5B39" w:rsidRDefault="000C5B39" w:rsidP="00F65747">
      <w:pPr>
        <w:pStyle w:val="Listenabsatz"/>
        <w:numPr>
          <w:ilvl w:val="0"/>
          <w:numId w:val="8"/>
        </w:numPr>
        <w:spacing w:after="0"/>
      </w:pPr>
      <w:r w:rsidRPr="000C5B39">
        <w:rPr>
          <w:b/>
        </w:rPr>
        <w:t>10. Klassen</w:t>
      </w:r>
      <w:r>
        <w:t>: alle Schüler sind durch die BLF mit guten Leistungen gekommen (D: 2,0 / Ma: zw. 2,0 und 2,6 – im Vergleich deutlich bessere Leistungen als in den Jahren zuvor / Eng: 1,7 – 1,8 für die mündlichen Präsentationen)</w:t>
      </w:r>
    </w:p>
    <w:p w:rsidR="000C5B39" w:rsidRDefault="000C5B39" w:rsidP="000C5B39">
      <w:pPr>
        <w:pStyle w:val="Listenabsatz"/>
        <w:numPr>
          <w:ilvl w:val="0"/>
          <w:numId w:val="8"/>
        </w:numPr>
        <w:spacing w:after="0"/>
      </w:pPr>
      <w:r w:rsidRPr="000C5B39">
        <w:rPr>
          <w:b/>
        </w:rPr>
        <w:t>08.07.2014</w:t>
      </w:r>
      <w:r>
        <w:t>: Abiball mit 53 Abiturienten, der Abidurchschnitt liegt bei 2,03 – 3 Schüler konnten das Abitur mit 1,0 ablegen, 7 Schüler sehr gut, 33 gut, Rest befriedigend (die Motivation war hier sehr entscheidend, die Schüler haben sich gemeinsam auf das Abitur vorbereitet)</w:t>
      </w:r>
      <w:r w:rsidR="00DA2BD9">
        <w:t xml:space="preserve"> – schöne Veranstaltung, allerdings ab dem kommenden Jahr Uni-Aula zu klein, Verhandlungen laufen derzeit mit der Sparkassenarena</w:t>
      </w:r>
    </w:p>
    <w:p w:rsidR="000C5B39" w:rsidRDefault="00017118" w:rsidP="00F65747">
      <w:pPr>
        <w:pStyle w:val="Listenabsatz"/>
        <w:numPr>
          <w:ilvl w:val="0"/>
          <w:numId w:val="8"/>
        </w:numPr>
        <w:spacing w:after="0"/>
      </w:pPr>
      <w:r w:rsidRPr="00017118">
        <w:rPr>
          <w:b/>
        </w:rPr>
        <w:t>Förderverein</w:t>
      </w:r>
      <w:r>
        <w:t xml:space="preserve">: der Förderverein hat im kommenden Schuljahr wieder viele interessante Veranstaltungen (Themen: Mobbing, Gefahren aus dem Internet, Drogen, Berufsberatung etc.) geplant, hier wird rege Teilnahme der Eltern sehr begrüßt, bisher gab es zu wenig Zuspruch – eine Woche vor den neuen Elternabenden im neuen Schuljahr möchte der Förderverein die Elternsprecher zu einem Treffen einladen, um das Programm für das </w:t>
      </w:r>
      <w:r>
        <w:lastRenderedPageBreak/>
        <w:t>kommenden Schuljahr abzusprechen, anschließend können die Elternsprecher das zum jeweiligen Elternabend mit vorstellen</w:t>
      </w:r>
    </w:p>
    <w:p w:rsidR="00DA2BD9" w:rsidRPr="00DA2BD9" w:rsidRDefault="00DA2BD9" w:rsidP="00F65747">
      <w:pPr>
        <w:pStyle w:val="Listenabsatz"/>
        <w:numPr>
          <w:ilvl w:val="0"/>
          <w:numId w:val="8"/>
        </w:numPr>
        <w:spacing w:after="0"/>
      </w:pPr>
      <w:r w:rsidRPr="00DA2BD9">
        <w:t xml:space="preserve">Der Förderverein </w:t>
      </w:r>
      <w:r>
        <w:t xml:space="preserve">lobte wieder Preise aus: z. B. Auszeichnung des besten Schülers für sein Engagement (z. B. Preisträger: Florian Dossin, Schülersprecher und Mitglied im Stadtparlament; mit Gesellschaftswissenschaftsprojekt zum Thema Klima wurden 2 Schülerinnen ausgezeichnet) </w:t>
      </w:r>
    </w:p>
    <w:p w:rsidR="00017118" w:rsidRDefault="00017118" w:rsidP="00F65747">
      <w:pPr>
        <w:pStyle w:val="Listenabsatz"/>
        <w:numPr>
          <w:ilvl w:val="0"/>
          <w:numId w:val="8"/>
        </w:numPr>
        <w:spacing w:after="0"/>
      </w:pPr>
      <w:r>
        <w:rPr>
          <w:b/>
        </w:rPr>
        <w:t>Hofgestaltung</w:t>
      </w:r>
      <w:r w:rsidRPr="00017118">
        <w:t>:</w:t>
      </w:r>
      <w:r>
        <w:t xml:space="preserve"> weiterhin katastrophal, es wurde wieder ein Schreiben an die Kommunale Immobilien Jena gesandt mit einem dringenden Aufruf, Anfrage von einem Elternsprecher: ob es evtl. eine Firmenpartnerschaft geben könnte, Frau Großwig nimmt diesen Vorschlag mit auf</w:t>
      </w:r>
    </w:p>
    <w:p w:rsidR="00017118" w:rsidRDefault="00017118" w:rsidP="00F65747">
      <w:pPr>
        <w:pStyle w:val="Listenabsatz"/>
        <w:numPr>
          <w:ilvl w:val="0"/>
          <w:numId w:val="8"/>
        </w:numPr>
        <w:spacing w:after="0"/>
      </w:pPr>
      <w:r w:rsidRPr="00017118">
        <w:rPr>
          <w:b/>
        </w:rPr>
        <w:t>Projektwoche</w:t>
      </w:r>
      <w:r>
        <w:t>: nur Klassen 5-8 (9. Klassen haben Betriebspraktikum, 10.-12. Klassen nicht anwesend) 32 Gruppen mit verschiedenen Themen, es wurden für Honorare und Materialkosten ca. 5.200,00 €  ausgegeben, die Stadt hat einen großen Beitrag übernommen, auch der Förderverein hat viel dazugegeben und insgesamt 15 Eltern haben zusammen 500,00</w:t>
      </w:r>
      <w:r w:rsidR="00D671EB">
        <w:t xml:space="preserve"> € gespendet. Am Donnerstag,</w:t>
      </w:r>
      <w:r>
        <w:t xml:space="preserve"> 17.07.2014 wurden die Projekte präsentiert, alles in allem eine sehr gelungene Woche</w:t>
      </w:r>
    </w:p>
    <w:p w:rsidR="00822FC9" w:rsidRDefault="00822FC9" w:rsidP="00F65747">
      <w:pPr>
        <w:pStyle w:val="Listenabsatz"/>
        <w:numPr>
          <w:ilvl w:val="0"/>
          <w:numId w:val="8"/>
        </w:numPr>
        <w:spacing w:after="0"/>
      </w:pPr>
      <w:r>
        <w:rPr>
          <w:b/>
        </w:rPr>
        <w:t>Stammkurse</w:t>
      </w:r>
      <w:r w:rsidRPr="00822FC9">
        <w:t>:</w:t>
      </w:r>
      <w:r>
        <w:t xml:space="preserve"> 5 Stammkurse für die 11. Klassen sind geplant</w:t>
      </w:r>
      <w:r w:rsidR="00D671EB">
        <w:t xml:space="preserve"> (Lehrer werden wie gewohnt erst am Schuljahresanfang bekannt gegeben)</w:t>
      </w:r>
    </w:p>
    <w:p w:rsidR="00DA2BD9" w:rsidRDefault="00DA2BD9" w:rsidP="00F65747">
      <w:pPr>
        <w:pStyle w:val="Listenabsatz"/>
        <w:numPr>
          <w:ilvl w:val="0"/>
          <w:numId w:val="8"/>
        </w:numPr>
        <w:spacing w:after="0"/>
      </w:pPr>
      <w:r>
        <w:rPr>
          <w:b/>
        </w:rPr>
        <w:t>Elternsprecher</w:t>
      </w:r>
      <w:r w:rsidRPr="00DA2BD9">
        <w:t>:</w:t>
      </w:r>
      <w:r>
        <w:t xml:space="preserve"> wünschen sich </w:t>
      </w:r>
      <w:r w:rsidR="00822FC9">
        <w:t>Vorstellung der Seminarfacharbeiten oder öffentliche Kolloquien für alle Eltern und Schüler, um Begeisterung zu zeigen und zu wecken und den jüngeren Schülern die Angst davor zu nehmen</w:t>
      </w:r>
    </w:p>
    <w:p w:rsidR="00DA2BD9" w:rsidRDefault="00822FC9" w:rsidP="00F65747">
      <w:pPr>
        <w:pStyle w:val="Listenabsatz"/>
        <w:numPr>
          <w:ilvl w:val="0"/>
          <w:numId w:val="8"/>
        </w:numPr>
        <w:spacing w:after="0"/>
      </w:pPr>
      <w:r>
        <w:t>Vorschlag, vielleicht mal ein Zeugnis der Schüler über die Lehrer zu erstellen</w:t>
      </w:r>
    </w:p>
    <w:p w:rsidR="00822FC9" w:rsidRDefault="00822FC9" w:rsidP="00F65747">
      <w:pPr>
        <w:pStyle w:val="Listenabsatz"/>
        <w:numPr>
          <w:ilvl w:val="0"/>
          <w:numId w:val="8"/>
        </w:numPr>
        <w:spacing w:after="0"/>
      </w:pPr>
      <w:r>
        <w:t>Für die Elternabende werden 2 unterschiedliche Termine gewünscht, um Eltern mit 2 Kindern die Teilnahme an beiden Elternabenden zu ermöglichen</w:t>
      </w:r>
    </w:p>
    <w:p w:rsidR="00F65747" w:rsidRDefault="00822FC9" w:rsidP="00822FC9">
      <w:pPr>
        <w:pStyle w:val="Listenabsatz"/>
        <w:numPr>
          <w:ilvl w:val="0"/>
          <w:numId w:val="8"/>
        </w:numPr>
        <w:spacing w:after="0"/>
      </w:pPr>
      <w:r w:rsidRPr="00822FC9">
        <w:rPr>
          <w:b/>
        </w:rPr>
        <w:t>Sonstiges</w:t>
      </w:r>
      <w:r>
        <w:t xml:space="preserve">: Für den albanischen Gastschüler </w:t>
      </w:r>
      <w:r w:rsidR="00F65747">
        <w:t xml:space="preserve">Emiliano </w:t>
      </w:r>
      <w:proofErr w:type="spellStart"/>
      <w:r w:rsidR="00F65747">
        <w:t>Ucka</w:t>
      </w:r>
      <w:proofErr w:type="spellEnd"/>
      <w:r w:rsidR="00F65747">
        <w:t xml:space="preserve"> </w:t>
      </w:r>
      <w:r w:rsidR="00D671EB">
        <w:t>konnte e</w:t>
      </w:r>
      <w:r>
        <w:t>ine Gastfamilie gefunden</w:t>
      </w:r>
      <w:r w:rsidR="00D671EB">
        <w:t xml:space="preserve"> werden.</w:t>
      </w:r>
    </w:p>
    <w:p w:rsidR="00A86DAA" w:rsidRDefault="00A86DAA" w:rsidP="00BA03CA">
      <w:pPr>
        <w:spacing w:after="0"/>
        <w:rPr>
          <w:b/>
          <w:u w:val="single"/>
        </w:rPr>
      </w:pPr>
    </w:p>
    <w:p w:rsidR="00A6059D" w:rsidRPr="00A6059D" w:rsidRDefault="00A6059D" w:rsidP="00BA03CA">
      <w:pPr>
        <w:spacing w:after="0"/>
        <w:rPr>
          <w:b/>
          <w:u w:val="single"/>
        </w:rPr>
      </w:pPr>
      <w:r w:rsidRPr="00A6059D">
        <w:rPr>
          <w:b/>
          <w:u w:val="single"/>
        </w:rPr>
        <w:t>NEUER TERMIN de</w:t>
      </w:r>
      <w:r w:rsidR="00F13EDB">
        <w:rPr>
          <w:b/>
          <w:u w:val="single"/>
        </w:rPr>
        <w:t xml:space="preserve">r Elternsprecherversammlung: </w:t>
      </w:r>
      <w:r w:rsidR="00F13EDB">
        <w:rPr>
          <w:b/>
          <w:u w:val="single"/>
        </w:rPr>
        <w:tab/>
      </w:r>
      <w:r w:rsidR="00822FC9">
        <w:rPr>
          <w:b/>
          <w:u w:val="single"/>
        </w:rPr>
        <w:t>wird noch bekannt gegeben</w:t>
      </w:r>
    </w:p>
    <w:p w:rsidR="00A86DAA" w:rsidRDefault="00A86DAA" w:rsidP="00BA03CA">
      <w:pPr>
        <w:spacing w:after="0"/>
      </w:pPr>
    </w:p>
    <w:p w:rsidR="009D59DB" w:rsidRPr="009D59DB" w:rsidRDefault="00381A73" w:rsidP="00BA03CA">
      <w:pPr>
        <w:spacing w:after="0"/>
      </w:pPr>
      <w:r>
        <w:t>Protokollführung: Christiane St</w:t>
      </w:r>
      <w:r w:rsidR="00F04D67">
        <w:t>einhardt, Elternsprecher Klasse 8</w:t>
      </w:r>
      <w:r>
        <w:t>/1</w:t>
      </w:r>
      <w:bookmarkStart w:id="0" w:name="_GoBack"/>
      <w:bookmarkEnd w:id="0"/>
    </w:p>
    <w:sectPr w:rsidR="009D59DB" w:rsidRPr="009D59DB" w:rsidSect="00C346EA">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20C"/>
    <w:multiLevelType w:val="hybridMultilevel"/>
    <w:tmpl w:val="618A65CA"/>
    <w:lvl w:ilvl="0" w:tplc="CA2EEA12">
      <w:start w:val="1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E423E1"/>
    <w:multiLevelType w:val="hybridMultilevel"/>
    <w:tmpl w:val="4F1AE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AC3F60"/>
    <w:multiLevelType w:val="hybridMultilevel"/>
    <w:tmpl w:val="0568B29A"/>
    <w:lvl w:ilvl="0" w:tplc="9FBA2B3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BC0270"/>
    <w:multiLevelType w:val="hybridMultilevel"/>
    <w:tmpl w:val="C604FBD0"/>
    <w:lvl w:ilvl="0" w:tplc="02D02A4A">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E370716"/>
    <w:multiLevelType w:val="hybridMultilevel"/>
    <w:tmpl w:val="FD30D348"/>
    <w:lvl w:ilvl="0" w:tplc="814E1DF8">
      <w:start w:val="2"/>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A00E96"/>
    <w:multiLevelType w:val="hybridMultilevel"/>
    <w:tmpl w:val="2D768728"/>
    <w:lvl w:ilvl="0" w:tplc="45BCC174">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6AE36386"/>
    <w:multiLevelType w:val="hybridMultilevel"/>
    <w:tmpl w:val="29F6210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EF27B24"/>
    <w:multiLevelType w:val="hybridMultilevel"/>
    <w:tmpl w:val="8EF0F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3BD79B2"/>
    <w:multiLevelType w:val="hybridMultilevel"/>
    <w:tmpl w:val="8514CF66"/>
    <w:lvl w:ilvl="0" w:tplc="C74C3110">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C20FAF"/>
    <w:multiLevelType w:val="hybridMultilevel"/>
    <w:tmpl w:val="EFA06AF4"/>
    <w:lvl w:ilvl="0" w:tplc="9F1808E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2"/>
  </w:num>
  <w:num w:numId="5">
    <w:abstractNumId w:val="4"/>
  </w:num>
  <w:num w:numId="6">
    <w:abstractNumId w:val="1"/>
  </w:num>
  <w:num w:numId="7">
    <w:abstractNumId w:val="8"/>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F6"/>
    <w:rsid w:val="00017118"/>
    <w:rsid w:val="000C5B39"/>
    <w:rsid w:val="00164CB1"/>
    <w:rsid w:val="003453A4"/>
    <w:rsid w:val="00352CC9"/>
    <w:rsid w:val="00381A73"/>
    <w:rsid w:val="004A61F4"/>
    <w:rsid w:val="005F71D3"/>
    <w:rsid w:val="00650EFD"/>
    <w:rsid w:val="006724F2"/>
    <w:rsid w:val="006A7C04"/>
    <w:rsid w:val="007130DC"/>
    <w:rsid w:val="007746F6"/>
    <w:rsid w:val="0077567F"/>
    <w:rsid w:val="00822FC9"/>
    <w:rsid w:val="008D17DE"/>
    <w:rsid w:val="008E36D7"/>
    <w:rsid w:val="009D59DB"/>
    <w:rsid w:val="00A37AAF"/>
    <w:rsid w:val="00A6059D"/>
    <w:rsid w:val="00A86DAA"/>
    <w:rsid w:val="00AA34F0"/>
    <w:rsid w:val="00B42CBB"/>
    <w:rsid w:val="00BA03CA"/>
    <w:rsid w:val="00BD6637"/>
    <w:rsid w:val="00C33732"/>
    <w:rsid w:val="00C346EA"/>
    <w:rsid w:val="00C67369"/>
    <w:rsid w:val="00D10998"/>
    <w:rsid w:val="00D671EB"/>
    <w:rsid w:val="00D822A2"/>
    <w:rsid w:val="00DA2BD9"/>
    <w:rsid w:val="00E14C9B"/>
    <w:rsid w:val="00E204B8"/>
    <w:rsid w:val="00EE62AB"/>
    <w:rsid w:val="00F04D67"/>
    <w:rsid w:val="00F13EDB"/>
    <w:rsid w:val="00F3559B"/>
    <w:rsid w:val="00F65747"/>
    <w:rsid w:val="00F76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59DB"/>
    <w:pPr>
      <w:ind w:left="720"/>
      <w:contextualSpacing/>
    </w:pPr>
  </w:style>
  <w:style w:type="character" w:styleId="Hyperlink">
    <w:name w:val="Hyperlink"/>
    <w:basedOn w:val="Absatz-Standardschriftart"/>
    <w:uiPriority w:val="99"/>
    <w:unhideWhenUsed/>
    <w:rsid w:val="00C67369"/>
    <w:rPr>
      <w:color w:val="0000FF" w:themeColor="hyperlink"/>
      <w:u w:val="single"/>
    </w:rPr>
  </w:style>
  <w:style w:type="paragraph" w:styleId="Sprechblasentext">
    <w:name w:val="Balloon Text"/>
    <w:basedOn w:val="Standard"/>
    <w:link w:val="SprechblasentextZchn"/>
    <w:uiPriority w:val="99"/>
    <w:semiHidden/>
    <w:unhideWhenUsed/>
    <w:rsid w:val="00D822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59DB"/>
    <w:pPr>
      <w:ind w:left="720"/>
      <w:contextualSpacing/>
    </w:pPr>
  </w:style>
  <w:style w:type="character" w:styleId="Hyperlink">
    <w:name w:val="Hyperlink"/>
    <w:basedOn w:val="Absatz-Standardschriftart"/>
    <w:uiPriority w:val="99"/>
    <w:unhideWhenUsed/>
    <w:rsid w:val="00C67369"/>
    <w:rPr>
      <w:color w:val="0000FF" w:themeColor="hyperlink"/>
      <w:u w:val="single"/>
    </w:rPr>
  </w:style>
  <w:style w:type="paragraph" w:styleId="Sprechblasentext">
    <w:name w:val="Balloon Text"/>
    <w:basedOn w:val="Standard"/>
    <w:link w:val="SprechblasentextZchn"/>
    <w:uiPriority w:val="99"/>
    <w:semiHidden/>
    <w:unhideWhenUsed/>
    <w:rsid w:val="00D822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Steinhardt</dc:creator>
  <cp:lastModifiedBy>Steinhardt</cp:lastModifiedBy>
  <cp:revision>2</cp:revision>
  <cp:lastPrinted>2013-10-02T18:53:00Z</cp:lastPrinted>
  <dcterms:created xsi:type="dcterms:W3CDTF">2014-07-24T16:37:00Z</dcterms:created>
  <dcterms:modified xsi:type="dcterms:W3CDTF">2014-07-24T16:37:00Z</dcterms:modified>
</cp:coreProperties>
</file>